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C42" w14:textId="3BE0386E" w:rsidR="009375A4" w:rsidRDefault="009375A4">
      <w:r w:rsidRPr="009375A4">
        <w:t>https://ci.greenfield.ca.us/DocumentCenter/View/2349/June-30-2019</w:t>
      </w:r>
    </w:p>
    <w:sectPr w:rsidR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4"/>
    <w:rsid w:val="009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8F3B"/>
  <w15:chartTrackingRefBased/>
  <w15:docId w15:val="{AE206057-FCFE-4B11-9E55-620E12D4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S. Sánchez</dc:creator>
  <cp:keywords/>
  <dc:description/>
  <cp:lastModifiedBy>José S. Sánchez</cp:lastModifiedBy>
  <cp:revision>1</cp:revision>
  <dcterms:created xsi:type="dcterms:W3CDTF">2021-07-31T21:34:00Z</dcterms:created>
  <dcterms:modified xsi:type="dcterms:W3CDTF">2021-07-31T21:36:00Z</dcterms:modified>
</cp:coreProperties>
</file>